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1B" w:rsidRPr="00C1571B" w:rsidRDefault="00C1571B" w:rsidP="00C15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The</w:t>
      </w:r>
      <w:r w:rsidRPr="00C157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Where I’m From</w:t>
      </w:r>
      <w:r w:rsidRPr="00C15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Template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I am from __________________________</w:t>
      </w:r>
      <w:proofErr w:type="gramStart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_(</w:t>
      </w:r>
      <w:proofErr w:type="gramEnd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specific, ordinary item), from ________________(product name) and _________________ (an item you really love).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I am from the ____________________ (home description…adjective, adjective, sensory detail).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I am from the __________ (plant, flower, natural item), the _____________ (plant, flower, natural detail)</w:t>
      </w:r>
      <w:r w:rsidR="00BA2A0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I am from __________ (family tradition) and ____</w:t>
      </w:r>
      <w:proofErr w:type="gramStart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_(</w:t>
      </w:r>
      <w:proofErr w:type="gramEnd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family trait), from__________(name of family member) and __________(another family name) and _________(family name).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I am from the ________</w:t>
      </w:r>
      <w:proofErr w:type="gramStart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_(</w:t>
      </w:r>
      <w:proofErr w:type="gramEnd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description of a family tendency) and ______________(another family tendency).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From __________</w:t>
      </w:r>
      <w:proofErr w:type="gramStart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_(</w:t>
      </w:r>
      <w:proofErr w:type="gramEnd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something you were told as a child) and ___________(another).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I am from _______________ (something you really believe in), from_______________________________________________________________________________________________________________. (</w:t>
      </w:r>
      <w:proofErr w:type="gramStart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further</w:t>
      </w:r>
      <w:proofErr w:type="gramEnd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description, if possible).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I’m from __________</w:t>
      </w:r>
      <w:proofErr w:type="gramStart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_(</w:t>
      </w:r>
      <w:proofErr w:type="gramEnd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place of birth and family ancestry), from ________ and __________(two food items representing your family).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From the _______________________________________</w:t>
      </w:r>
      <w:proofErr w:type="gramStart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_(</w:t>
      </w:r>
      <w:proofErr w:type="gramEnd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specific family story about a specific person and detail), the _________________________(another detail), and the ______________________(another detail about another family member).</w:t>
      </w:r>
    </w:p>
    <w:p w:rsidR="00C1571B" w:rsidRPr="00C1571B" w:rsidRDefault="00C1571B" w:rsidP="00C1571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I am from ______</w:t>
      </w:r>
      <w:proofErr w:type="gramStart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_(</w:t>
      </w:r>
      <w:proofErr w:type="gramEnd"/>
      <w:r w:rsidRPr="00C1571B">
        <w:rPr>
          <w:rFonts w:ascii="Times New Roman" w:eastAsia="Times New Roman" w:hAnsi="Times New Roman"/>
          <w:bCs/>
          <w:color w:val="000000"/>
          <w:sz w:val="24"/>
          <w:szCs w:val="24"/>
        </w:rPr>
        <w:t>description of family pictures, mementos, archives and several more lines indicating the worth of these).</w:t>
      </w:r>
    </w:p>
    <w:p w:rsidR="006D7F29" w:rsidRPr="00C1571B" w:rsidRDefault="003D53EF">
      <w:pPr>
        <w:rPr>
          <w:rFonts w:ascii="Times New Roman" w:hAnsi="Times New Roman"/>
        </w:rPr>
      </w:pPr>
    </w:p>
    <w:p w:rsidR="00C1571B" w:rsidRPr="005D34AA" w:rsidRDefault="00C1571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571B">
        <w:rPr>
          <w:rFonts w:ascii="Times New Roman" w:hAnsi="Times New Roman"/>
        </w:rPr>
        <w:br w:type="page"/>
      </w:r>
      <w:r w:rsidRPr="005D34AA">
        <w:rPr>
          <w:rFonts w:ascii="Times New Roman" w:hAnsi="Times New Roman"/>
          <w:b/>
          <w:sz w:val="24"/>
          <w:szCs w:val="24"/>
        </w:rPr>
        <w:lastRenderedPageBreak/>
        <w:t xml:space="preserve">“Where I’m </w:t>
      </w:r>
      <w:proofErr w:type="gramStart"/>
      <w:r w:rsidRPr="005D34AA">
        <w:rPr>
          <w:rFonts w:ascii="Times New Roman" w:hAnsi="Times New Roman"/>
          <w:b/>
          <w:sz w:val="24"/>
          <w:szCs w:val="24"/>
        </w:rPr>
        <w:t>From</w:t>
      </w:r>
      <w:proofErr w:type="gramEnd"/>
      <w:r w:rsidRPr="005D34AA">
        <w:rPr>
          <w:rFonts w:ascii="Times New Roman" w:hAnsi="Times New Roman"/>
          <w:b/>
          <w:sz w:val="24"/>
          <w:szCs w:val="24"/>
        </w:rPr>
        <w:t xml:space="preserve">” by George Ella Lyon </w:t>
      </w:r>
    </w:p>
    <w:p w:rsidR="00C1571B" w:rsidRPr="00C1571B" w:rsidRDefault="00C1571B" w:rsidP="00C157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I am from clothespins,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from</w:t>
      </w:r>
      <w:proofErr w:type="gramEnd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 Clorox and carbon-tetrachloride.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>I am from the dirt under the back porch.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(Black, glistening,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it tasted like beets.)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>I am from the forsythia bush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>the Dutch elm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>whose long-gone limbs I remember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as if they were my own. </w:t>
      </w:r>
    </w:p>
    <w:p w:rsidR="00C1571B" w:rsidRPr="00C1571B" w:rsidRDefault="00C1571B" w:rsidP="00C157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I'm from fudge and eyeglasses,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from Imogene and </w:t>
      </w:r>
      <w:proofErr w:type="spellStart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Alafair</w:t>
      </w:r>
      <w:proofErr w:type="spellEnd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>I'm from the know-it-alls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>and the pass-it-</w:t>
      </w:r>
      <w:proofErr w:type="spellStart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ons</w:t>
      </w:r>
      <w:proofErr w:type="spellEnd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from Perk up! </w:t>
      </w:r>
      <w:proofErr w:type="gramStart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gramEnd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 Pipe down!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I'm from </w:t>
      </w:r>
      <w:proofErr w:type="spellStart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He</w:t>
      </w:r>
      <w:proofErr w:type="spellEnd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restoreth</w:t>
      </w:r>
      <w:proofErr w:type="spellEnd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 my soul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with a </w:t>
      </w:r>
      <w:proofErr w:type="spellStart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cottonball</w:t>
      </w:r>
      <w:proofErr w:type="spellEnd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 lamb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and ten verses I can say myself. </w:t>
      </w:r>
    </w:p>
    <w:p w:rsidR="00C1571B" w:rsidRPr="00C1571B" w:rsidRDefault="00C1571B" w:rsidP="00C157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I'm from </w:t>
      </w:r>
      <w:proofErr w:type="spellStart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Artemus</w:t>
      </w:r>
      <w:proofErr w:type="spellEnd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 and Billie's Branch,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fried corn and strong coffee.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From the finger my grandfather lost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to the auger,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the eye my father shut to keep his sight. </w:t>
      </w:r>
    </w:p>
    <w:p w:rsidR="00C1571B" w:rsidRPr="00C1571B" w:rsidRDefault="00C1571B" w:rsidP="00C157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Under my bed was a dress box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spilling old pictures,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>a sift</w:t>
      </w:r>
      <w:proofErr w:type="gramEnd"/>
      <w:r w:rsidRPr="00C1571B">
        <w:rPr>
          <w:rFonts w:ascii="Times New Roman" w:eastAsia="Times New Roman" w:hAnsi="Times New Roman"/>
          <w:color w:val="000000"/>
          <w:sz w:val="24"/>
          <w:szCs w:val="24"/>
        </w:rPr>
        <w:t xml:space="preserve"> of lost faces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to drift beneath my dreams. 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>I am from those moments--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>snapped before I budded --</w:t>
      </w:r>
      <w:r w:rsidRPr="00C1571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leaf-fall from the family tree. </w:t>
      </w:r>
    </w:p>
    <w:p w:rsidR="00C1571B" w:rsidRDefault="00C1571B"/>
    <w:sectPr w:rsidR="00C1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71B"/>
    <w:rsid w:val="00350F9C"/>
    <w:rsid w:val="003D53EF"/>
    <w:rsid w:val="005C6569"/>
    <w:rsid w:val="005D34AA"/>
    <w:rsid w:val="006A1FC3"/>
    <w:rsid w:val="00BA2A09"/>
    <w:rsid w:val="00BD7E11"/>
    <w:rsid w:val="00C1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1571B"/>
    <w:pPr>
      <w:spacing w:before="100" w:beforeAutospacing="1" w:after="100" w:afterAutospacing="1" w:line="240" w:lineRule="auto"/>
      <w:outlineLvl w:val="1"/>
    </w:pPr>
    <w:rPr>
      <w:rFonts w:ascii="Microsoft Sans Serif" w:eastAsia="Times New Roman" w:hAnsi="Microsoft Sans Serif" w:cs="Microsoft Sans Serif"/>
      <w:b/>
      <w:bCs/>
      <w:color w:val="99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7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571B"/>
    <w:rPr>
      <w:rFonts w:ascii="Microsoft Sans Serif" w:eastAsia="Times New Roman" w:hAnsi="Microsoft Sans Serif" w:cs="Microsoft Sans Serif"/>
      <w:b/>
      <w:bCs/>
      <w:color w:val="99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71B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1985</Characters>
  <Application>Microsoft Office Word</Application>
  <DocSecurity>0</DocSecurity>
  <Lines>55</Lines>
  <Paragraphs>20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Hendrix</dc:creator>
  <cp:lastModifiedBy>Kate Hendrix</cp:lastModifiedBy>
  <cp:revision>6</cp:revision>
  <dcterms:created xsi:type="dcterms:W3CDTF">2011-08-08T03:09:00Z</dcterms:created>
  <dcterms:modified xsi:type="dcterms:W3CDTF">2011-08-08T04:00:00Z</dcterms:modified>
</cp:coreProperties>
</file>